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0ED1" w14:textId="77777777" w:rsidR="00BC6F16" w:rsidRDefault="00AE3570" w:rsidP="00AE357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 sauny s dětmi?</w:t>
      </w:r>
    </w:p>
    <w:p w14:paraId="00764C2F" w14:textId="77777777" w:rsidR="00AE3570" w:rsidRDefault="00AE3570" w:rsidP="00AE3570">
      <w:pPr>
        <w:jc w:val="center"/>
        <w:rPr>
          <w:b/>
          <w:sz w:val="40"/>
          <w:szCs w:val="40"/>
          <w:u w:val="single"/>
        </w:rPr>
      </w:pPr>
    </w:p>
    <w:p w14:paraId="55555BE6" w14:textId="77777777" w:rsidR="00AE3570" w:rsidRDefault="00AE3570" w:rsidP="00AE3570">
      <w:pPr>
        <w:rPr>
          <w:sz w:val="28"/>
          <w:szCs w:val="28"/>
        </w:rPr>
      </w:pPr>
      <w:r>
        <w:rPr>
          <w:sz w:val="28"/>
          <w:szCs w:val="28"/>
        </w:rPr>
        <w:t>Odpověď zní jednoznačně ANO! Saunování má významné zdravotní přínosy nejenom pro dospělé, ale i pro děti. V historii se v severských zemích v saunách dokonce rodilo! Ne v žádné dávné historii – tato tradice přetrvávala až do 2. světové války. Důvodem byla nejen určitá obřadnost a tradice, ale především to, že sauna díky vysoké teplotě byla nejčistším prostorem domácnosti, zajišťovala prakticky sterilní prostředí.</w:t>
      </w:r>
    </w:p>
    <w:p w14:paraId="46B36291" w14:textId="77777777" w:rsidR="00AE3570" w:rsidRDefault="00AE3570" w:rsidP="00AE3570">
      <w:pPr>
        <w:rPr>
          <w:sz w:val="28"/>
          <w:szCs w:val="28"/>
        </w:rPr>
      </w:pPr>
      <w:r>
        <w:rPr>
          <w:sz w:val="28"/>
          <w:szCs w:val="28"/>
        </w:rPr>
        <w:t xml:space="preserve">Asi Vás tedy nepřekvapí, že v těchto zemích berou do sauny i novorozeňata, v našich podmínkách se většinou uvádí věk od tří do šesti měsíců, kdy rodiče mohou vzít </w:t>
      </w:r>
      <w:proofErr w:type="spellStart"/>
      <w:r>
        <w:rPr>
          <w:sz w:val="28"/>
          <w:szCs w:val="28"/>
        </w:rPr>
        <w:t>saunovat</w:t>
      </w:r>
      <w:proofErr w:type="spellEnd"/>
      <w:r>
        <w:rPr>
          <w:sz w:val="28"/>
          <w:szCs w:val="28"/>
        </w:rPr>
        <w:t xml:space="preserve"> své dítě – v domácím prostředí. </w:t>
      </w:r>
      <w:r w:rsidR="00986A15">
        <w:rPr>
          <w:sz w:val="28"/>
          <w:szCs w:val="28"/>
        </w:rPr>
        <w:t xml:space="preserve">Ve veřejných saunách je minimální věkový limit obvykle od tří let. </w:t>
      </w:r>
    </w:p>
    <w:p w14:paraId="6AD93C13" w14:textId="77777777" w:rsidR="00986A15" w:rsidRDefault="00986A15" w:rsidP="00AE3570">
      <w:pPr>
        <w:rPr>
          <w:sz w:val="28"/>
          <w:szCs w:val="28"/>
        </w:rPr>
      </w:pPr>
      <w:r>
        <w:rPr>
          <w:sz w:val="28"/>
          <w:szCs w:val="28"/>
        </w:rPr>
        <w:t xml:space="preserve">Saunování dětí má </w:t>
      </w:r>
      <w:proofErr w:type="spellStart"/>
      <w:r>
        <w:rPr>
          <w:sz w:val="28"/>
          <w:szCs w:val="28"/>
        </w:rPr>
        <w:t>samosebou</w:t>
      </w:r>
      <w:proofErr w:type="spellEnd"/>
      <w:r>
        <w:rPr>
          <w:sz w:val="28"/>
          <w:szCs w:val="28"/>
        </w:rPr>
        <w:t xml:space="preserve"> svoje specifika. Především nižší teplotu – </w:t>
      </w:r>
      <w:r w:rsidRPr="00DE2745">
        <w:rPr>
          <w:b/>
          <w:bCs/>
          <w:sz w:val="28"/>
          <w:szCs w:val="28"/>
        </w:rPr>
        <w:t xml:space="preserve">sauna se vyhřívá na teplotu kolem </w:t>
      </w:r>
      <w:proofErr w:type="gramStart"/>
      <w:r w:rsidRPr="00DE2745">
        <w:rPr>
          <w:b/>
          <w:bCs/>
          <w:sz w:val="28"/>
          <w:szCs w:val="28"/>
        </w:rPr>
        <w:t>60 – 70</w:t>
      </w:r>
      <w:proofErr w:type="gramEnd"/>
      <w:r w:rsidRPr="00DE2745">
        <w:rPr>
          <w:b/>
          <w:bCs/>
          <w:sz w:val="28"/>
          <w:szCs w:val="28"/>
        </w:rPr>
        <w:t xml:space="preserve"> stupňů</w:t>
      </w:r>
      <w:r>
        <w:rPr>
          <w:sz w:val="28"/>
          <w:szCs w:val="28"/>
        </w:rPr>
        <w:t xml:space="preserve">. Děti od 3 do 12 let by v jednom cyklu neměly být déle než 5 až 8 minut. Dětem do tří let bohatě stačí jedno prohřátí a osprchování, děti od tří do osmi let už mohou dvakrát až třikrát… Samozřejmostí je </w:t>
      </w:r>
      <w:r w:rsidRPr="00DE2745">
        <w:rPr>
          <w:b/>
          <w:bCs/>
          <w:sz w:val="28"/>
          <w:szCs w:val="28"/>
        </w:rPr>
        <w:t>pitný režim a dostatečný odpočinek</w:t>
      </w:r>
      <w:r>
        <w:rPr>
          <w:sz w:val="28"/>
          <w:szCs w:val="28"/>
        </w:rPr>
        <w:t xml:space="preserve"> mezi jednotlivými cykly.</w:t>
      </w:r>
    </w:p>
    <w:p w14:paraId="2AE29838" w14:textId="77777777" w:rsidR="00986A15" w:rsidRDefault="00986A15" w:rsidP="00AE3570">
      <w:pPr>
        <w:rPr>
          <w:sz w:val="28"/>
          <w:szCs w:val="28"/>
        </w:rPr>
      </w:pPr>
      <w:r>
        <w:rPr>
          <w:sz w:val="28"/>
          <w:szCs w:val="28"/>
        </w:rPr>
        <w:t>A jaké jsou tedy zdravotní přínosy pro malé návštěvníky saun?</w:t>
      </w:r>
    </w:p>
    <w:p w14:paraId="51F664CC" w14:textId="77777777" w:rsidR="00986A15" w:rsidRPr="00986A15" w:rsidRDefault="00986A15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 w:rsidRPr="00986A15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Saunování dětí je velmi dobré pro </w:t>
      </w:r>
      <w:r w:rsidRPr="000449CF"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  <w:t>zvýšení odolnosti organismu</w:t>
      </w:r>
      <w:r w:rsidRPr="00986A15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. </w:t>
      </w:r>
    </w:p>
    <w:p w14:paraId="7485D8BF" w14:textId="77777777" w:rsidR="00986A15" w:rsidRPr="00986A15" w:rsidRDefault="00986A15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 w:rsidRPr="00986A15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Prohřívání těla totiž 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posiluje imunitní systém</w:t>
      </w:r>
      <w:r w:rsidRPr="00986A15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, zvyšuje se tak jeho odolnost vůči různým infekcím, což je zvláště výhodné v podzimním a jarním období, kdy je výskyt různých infekcí u dětí vysoký. </w:t>
      </w:r>
    </w:p>
    <w:p w14:paraId="4DD91424" w14:textId="77777777" w:rsidR="00986A15" w:rsidRPr="00DE2745" w:rsidRDefault="00986A15" w:rsidP="00986A15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eastAsia="cs-CZ"/>
        </w:rPr>
      </w:pPr>
      <w:r w:rsidRPr="00986A15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Děti, které chodí pravidelně do sauny, mívají mnohem menší problém s onemocněním horních cest dýchacích a obecně 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bývají mnohem méně nemocné</w:t>
      </w:r>
      <w:r w:rsidRPr="00DE2745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eastAsia="cs-CZ"/>
        </w:rPr>
        <w:t xml:space="preserve">. </w:t>
      </w:r>
    </w:p>
    <w:p w14:paraId="1BE6938E" w14:textId="77777777" w:rsidR="000449CF" w:rsidRPr="000449CF" w:rsidRDefault="000449CF" w:rsidP="000449C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 w:rsidRPr="000449CF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Saunování jednak organismus celkově zklidní, do těla se naopak vyplavují endorfiny, hormony, které vyvolávají 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dobrou náladu a ústup nervozity</w:t>
      </w:r>
      <w:r w:rsidRPr="000449CF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. </w:t>
      </w:r>
    </w:p>
    <w:p w14:paraId="77B76654" w14:textId="77777777" w:rsidR="000449CF" w:rsidRPr="000449CF" w:rsidRDefault="000449CF" w:rsidP="000449C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 w:rsidRPr="000449CF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Mezi téměř oka</w:t>
      </w:r>
      <w:r w:rsidR="0020477D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mžité pozitivní účinky návštěvy sauny </w:t>
      </w:r>
      <w:r w:rsidRPr="000449CF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u dětí patří např.</w:t>
      </w:r>
    </w:p>
    <w:p w14:paraId="51DDAA1D" w14:textId="77777777" w:rsidR="000449CF" w:rsidRPr="000449CF" w:rsidRDefault="000449CF" w:rsidP="000449CF">
      <w:pPr>
        <w:spacing w:after="0" w:line="240" w:lineRule="auto"/>
        <w:rPr>
          <w:rFonts w:eastAsia="Times New Roman" w:cstheme="minorHAnsi"/>
          <w:i/>
          <w:sz w:val="28"/>
          <w:szCs w:val="28"/>
          <w:shd w:val="clear" w:color="auto" w:fill="FFFFFF"/>
          <w:lang w:eastAsia="cs-CZ"/>
        </w:rPr>
      </w:pPr>
    </w:p>
    <w:p w14:paraId="3FD3EF48" w14:textId="77777777" w:rsidR="000449CF" w:rsidRPr="000449CF" w:rsidRDefault="000449CF" w:rsidP="000449C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</w:pPr>
      <w:r w:rsidRPr="000449CF"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  <w:t>Zvýšená chuť k jídlu a apetit</w:t>
      </w:r>
    </w:p>
    <w:p w14:paraId="408F6157" w14:textId="77777777" w:rsidR="000449CF" w:rsidRPr="000449CF" w:rsidRDefault="000449CF" w:rsidP="000449C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</w:pPr>
      <w:r w:rsidRPr="000449CF"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  <w:t>Kvalitnější a lepší spánek</w:t>
      </w:r>
    </w:p>
    <w:p w14:paraId="57962BAF" w14:textId="77777777" w:rsidR="000449CF" w:rsidRPr="000449CF" w:rsidRDefault="000449CF" w:rsidP="000449C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</w:pPr>
      <w:r w:rsidRPr="000449CF"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  <w:t xml:space="preserve">Celkové zklidnění </w:t>
      </w:r>
    </w:p>
    <w:p w14:paraId="3716B3B0" w14:textId="77777777" w:rsidR="000449CF" w:rsidRPr="000449CF" w:rsidRDefault="000449CF" w:rsidP="000449C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</w:pPr>
      <w:r w:rsidRPr="000449CF">
        <w:rPr>
          <w:rFonts w:eastAsia="Times New Roman" w:cstheme="minorHAnsi"/>
          <w:b/>
          <w:sz w:val="28"/>
          <w:szCs w:val="28"/>
          <w:shd w:val="clear" w:color="auto" w:fill="FFFFFF"/>
          <w:lang w:eastAsia="cs-CZ"/>
        </w:rPr>
        <w:t>Zvýšení psychické pohody dítěte, ústup nervozity a stresu</w:t>
      </w:r>
    </w:p>
    <w:p w14:paraId="7CF83BFA" w14:textId="77777777" w:rsidR="000449CF" w:rsidRPr="000449CF" w:rsidRDefault="000449CF" w:rsidP="000449CF">
      <w:pPr>
        <w:spacing w:after="0" w:line="240" w:lineRule="auto"/>
        <w:rPr>
          <w:rFonts w:ascii="Arial" w:eastAsia="Times New Roman" w:hAnsi="Arial" w:cs="Arial"/>
          <w:sz w:val="27"/>
          <w:szCs w:val="27"/>
          <w:shd w:val="clear" w:color="auto" w:fill="FFFFFF"/>
          <w:lang w:eastAsia="cs-CZ"/>
        </w:rPr>
      </w:pPr>
    </w:p>
    <w:p w14:paraId="5A21EC3E" w14:textId="77777777" w:rsidR="000449CF" w:rsidRDefault="000449CF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lastRenderedPageBreak/>
        <w:t xml:space="preserve">Dále 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uvolňuje dýchací cesty</w:t>
      </w: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a působ</w:t>
      </w:r>
      <w:r w:rsidR="0020477D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í tak dobře při léčbě astmatu, </w:t>
      </w: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působí jako prevence proti alergiím, má pozitivní vliv na pokož</w:t>
      </w:r>
      <w:r w:rsidR="0020477D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ku a mnohé</w:t>
      </w: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další, stejně jako u dospělých. Děti si tak odmalička spojí saunování se zdravým životním stylem.</w:t>
      </w:r>
    </w:p>
    <w:p w14:paraId="6270DB44" w14:textId="77777777" w:rsidR="000449CF" w:rsidRDefault="000449CF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61C83E54" w14:textId="361E617E" w:rsidR="000449CF" w:rsidRDefault="000449CF" w:rsidP="005E09F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A aby to pro děti nebyla nuda, existují i pro ně různé 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„saunové ceremoniály“</w:t>
      </w: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, kde si mohou přímo v sauně zpívat, 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poslouchat pohádky</w:t>
      </w: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, hrát různé slovní hry nebo se potkat se svými oblíbenými pohádkovými postavami</w:t>
      </w:r>
      <w:r w:rsidR="005E09F2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. </w:t>
      </w:r>
      <w:r w:rsidR="005E09F2"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U nás budou saunové ceremoniály probíhat každý měsíc</w:t>
      </w:r>
      <w:r w:rsidR="005E09F2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. Sledujte nás na našem Facebooku nebo Instagramu a vše se dozvíte.</w:t>
      </w:r>
    </w:p>
    <w:p w14:paraId="5A0BF7A1" w14:textId="77777777" w:rsidR="000449CF" w:rsidRDefault="000449CF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1827B089" w14:textId="42C81721" w:rsidR="000449CF" w:rsidRDefault="000449CF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U nás j</w:t>
      </w:r>
      <w:r w:rsidR="005E09F2"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e</w:t>
      </w:r>
      <w:r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pro rodiny s dětmi vyhrazena </w:t>
      </w:r>
      <w:r w:rsidR="005E09F2" w:rsidRPr="00DE274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neděle, a to od 14:00 do 17:00 hod</w:t>
      </w:r>
      <w:r w:rsidR="0020477D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, děti mohou zavítat do sauny i se svou mateřskou školkou nebo školou, pokud o to rodiče projeví zájem.</w:t>
      </w: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</w:p>
    <w:p w14:paraId="34280EFB" w14:textId="77777777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63D21C18" w14:textId="73110004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A co s sebou? Vy nepotřebujete vůbec nic, protože každý klient včetně dítěte dostane od nás saunové prostěradlo, které slouží pro řádné podložení těla během saunování, a osušku, kterou má na utření těla po osprchování, které je nutné vždy po každé sauně.</w:t>
      </w:r>
    </w:p>
    <w:p w14:paraId="5A2E07E1" w14:textId="77777777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688B984C" w14:textId="306CA701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V případě jakýchkoliv dotazů nás neváhejte kontaktovat.</w:t>
      </w:r>
    </w:p>
    <w:p w14:paraId="3333D262" w14:textId="77777777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2A827204" w14:textId="7AE18D93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Moc se na Vás těšíme.</w:t>
      </w:r>
    </w:p>
    <w:p w14:paraId="5B5D9FF8" w14:textId="77777777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68CBC14A" w14:textId="77777777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5234033A" w14:textId="77777777" w:rsidR="005E09F2" w:rsidRDefault="005E09F2" w:rsidP="00986A15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703BBE37" w14:textId="77777777" w:rsidR="00986A15" w:rsidRPr="00AE3570" w:rsidRDefault="00986A15" w:rsidP="00AE3570">
      <w:pPr>
        <w:rPr>
          <w:sz w:val="28"/>
          <w:szCs w:val="28"/>
        </w:rPr>
      </w:pPr>
    </w:p>
    <w:sectPr w:rsidR="00986A15" w:rsidRPr="00AE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7CC4"/>
    <w:multiLevelType w:val="hybridMultilevel"/>
    <w:tmpl w:val="78F6E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1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70"/>
    <w:rsid w:val="000449CF"/>
    <w:rsid w:val="0020477D"/>
    <w:rsid w:val="005E09F2"/>
    <w:rsid w:val="00986A15"/>
    <w:rsid w:val="00A57D5B"/>
    <w:rsid w:val="00AE3570"/>
    <w:rsid w:val="00BC6F16"/>
    <w:rsid w:val="00D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A058"/>
  <w15:chartTrackingRefBased/>
  <w15:docId w15:val="{4F6A61E5-4F8B-41AB-916D-AACDE821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Petra Zak</cp:lastModifiedBy>
  <cp:revision>4</cp:revision>
  <dcterms:created xsi:type="dcterms:W3CDTF">2020-10-22T14:49:00Z</dcterms:created>
  <dcterms:modified xsi:type="dcterms:W3CDTF">2023-10-04T18:28:00Z</dcterms:modified>
</cp:coreProperties>
</file>